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51ADB" w:rsidP="00177F2A">
            <w:pPr>
              <w:jc w:val="center"/>
              <w:rPr>
                <w:sz w:val="28"/>
                <w:szCs w:val="28"/>
              </w:rPr>
            </w:pPr>
            <w:r w:rsidRPr="00A51ADB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ED7C56" w:rsidP="00BD3C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D3C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</w:t>
      </w:r>
      <w:r w:rsidR="003642E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="003642E2">
        <w:rPr>
          <w:rFonts w:ascii="Times New Roman" w:hAnsi="Times New Roman" w:cs="Times New Roman"/>
          <w:sz w:val="28"/>
          <w:szCs w:val="28"/>
        </w:rPr>
        <w:t>Романенко Анне Филипповне  в связи с 90</w:t>
      </w:r>
      <w:r w:rsidR="00BD3CB5">
        <w:rPr>
          <w:rFonts w:ascii="Times New Roman" w:hAnsi="Times New Roman" w:cs="Times New Roman"/>
          <w:sz w:val="28"/>
          <w:szCs w:val="28"/>
        </w:rPr>
        <w:t>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642E2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1120"/>
    <w:rsid w:val="006E3F30"/>
    <w:rsid w:val="00701588"/>
    <w:rsid w:val="00711369"/>
    <w:rsid w:val="007522D9"/>
    <w:rsid w:val="0076277F"/>
    <w:rsid w:val="00763898"/>
    <w:rsid w:val="00770CE7"/>
    <w:rsid w:val="0079194C"/>
    <w:rsid w:val="007B66B5"/>
    <w:rsid w:val="007C5A9A"/>
    <w:rsid w:val="007D2CE0"/>
    <w:rsid w:val="007D5BA2"/>
    <w:rsid w:val="007F47FD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51ADB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ED7C56"/>
    <w:rsid w:val="00F04DC2"/>
    <w:rsid w:val="00F42EEE"/>
    <w:rsid w:val="00F67FF8"/>
    <w:rsid w:val="00F72550"/>
    <w:rsid w:val="00F85546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2024-07-01T02:45:00Z</cp:lastPrinted>
  <dcterms:created xsi:type="dcterms:W3CDTF">2024-07-01T02:46:00Z</dcterms:created>
  <dcterms:modified xsi:type="dcterms:W3CDTF">2024-07-01T02:46:00Z</dcterms:modified>
</cp:coreProperties>
</file>